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96E" w:rsidRDefault="00753888"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0CEA849" wp14:editId="431AEBD6">
                <wp:simplePos x="0" y="0"/>
                <wp:positionH relativeFrom="character">
                  <wp:posOffset>771525</wp:posOffset>
                </wp:positionH>
                <wp:positionV relativeFrom="line">
                  <wp:posOffset>828675</wp:posOffset>
                </wp:positionV>
                <wp:extent cx="9740900" cy="5796880"/>
                <wp:effectExtent l="0" t="0" r="0" b="0"/>
                <wp:wrapNone/>
                <wp:docPr id="87" name="Canvas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3141980" y="202090"/>
                            <a:ext cx="501015" cy="41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0FB3" w:rsidRPr="00EA7DCB" w:rsidRDefault="00BD0FB3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A7DCB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2049146" y="1064860"/>
                            <a:ext cx="953867" cy="9671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53420" w:rsidRPr="00BE5CD2" w:rsidRDefault="00C53420" w:rsidP="00AB0F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</w:pPr>
                              <w:r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>EOC</w:t>
                              </w:r>
                            </w:p>
                            <w:p w:rsidR="0092350E" w:rsidRPr="00BE5CD2" w:rsidRDefault="002A52E7" w:rsidP="005462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>MOD III</w:t>
                              </w:r>
                              <w:r w:rsidR="0092350E" w:rsidRPr="00BE5CD2">
                                <w:rPr>
                                  <w:rFonts w:ascii="Arial" w:hAnsi="Arial" w:cs="Arial"/>
                                  <w:b/>
                                  <w:sz w:val="20"/>
                                  <w:szCs w:val="32"/>
                                </w:rPr>
                                <w:t xml:space="preserve"> TEST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478905" y="5324440"/>
                            <a:ext cx="181864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B3" w:rsidRPr="00354E56" w:rsidRDefault="00BD0FB3" w:rsidP="00AB0F1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249838" y="1508162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5"/>
                        <wps:cNvSpPr>
                          <a:spLocks noChangeArrowheads="1"/>
                        </wps:cNvSpPr>
                        <wps:spPr bwMode="auto">
                          <a:xfrm>
                            <a:off x="3695749" y="465224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6"/>
                        <wps:cNvSpPr>
                          <a:spLocks noChangeArrowheads="1"/>
                        </wps:cNvSpPr>
                        <wps:spPr bwMode="auto">
                          <a:xfrm>
                            <a:off x="2839280" y="434695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7"/>
                        <wps:cNvSpPr>
                          <a:spLocks noChangeArrowheads="1"/>
                        </wps:cNvSpPr>
                        <wps:spPr bwMode="auto">
                          <a:xfrm>
                            <a:off x="1884045" y="375250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35157" y="1582238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86"/>
                        <wps:cNvSpPr>
                          <a:spLocks noChangeArrowheads="1"/>
                        </wps:cNvSpPr>
                        <wps:spPr bwMode="auto">
                          <a:xfrm>
                            <a:off x="4637454" y="476947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3569336" y="1350317"/>
                            <a:ext cx="560070" cy="424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9D5E5D" w:rsidRDefault="009D5E5D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D5E5D">
                                <w:rPr>
                                  <w:b/>
                                  <w:sz w:val="28"/>
                                  <w:szCs w:val="28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5947019" y="342554"/>
                            <a:ext cx="579755" cy="425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EF2F0E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5002285" y="320688"/>
                            <a:ext cx="557530" cy="41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1B46F8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4042361" y="271012"/>
                            <a:ext cx="542925" cy="3917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5E5D" w:rsidRPr="00EA7DCB" w:rsidRDefault="001B46F8" w:rsidP="00AB0F1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AB0F1E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1230777" y="184712"/>
                            <a:ext cx="554257" cy="4324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59137B" w:rsidRDefault="0059137B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2612D">
                                <w:rPr>
                                  <w:b/>
                                  <w:sz w:val="28"/>
                                  <w:szCs w:val="28"/>
                                  <w:shd w:val="clear" w:color="auto" w:fill="FFFF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2212926" y="202090"/>
                            <a:ext cx="567739" cy="433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59137B" w:rsidRDefault="00546273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2612D">
                                <w:rPr>
                                  <w:b/>
                                  <w:sz w:val="28"/>
                                  <w:szCs w:val="28"/>
                                  <w:shd w:val="clear" w:color="auto" w:fill="FFFF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5604120" y="1198917"/>
                            <a:ext cx="556846" cy="4235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F0E" w:rsidRPr="00EF2F0E" w:rsidRDefault="00EF2F0E" w:rsidP="00D2612D">
                              <w:pPr>
                                <w:shd w:val="clear" w:color="auto" w:fill="FFFF0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2F0E">
                                <w:rPr>
                                  <w:b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6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244508" y="1582238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4585286" y="1262833"/>
                            <a:ext cx="568716" cy="433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5CD2" w:rsidRPr="0059137B" w:rsidRDefault="00BE5CD2" w:rsidP="00AB0F1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2612D">
                                <w:rPr>
                                  <w:b/>
                                  <w:sz w:val="28"/>
                                  <w:szCs w:val="28"/>
                                  <w:shd w:val="clear" w:color="auto" w:fill="FFFF00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79"/>
                        <wps:cNvSpPr>
                          <a:spLocks noChangeArrowheads="1"/>
                        </wps:cNvSpPr>
                        <wps:spPr bwMode="auto">
                          <a:xfrm rot="17475987">
                            <a:off x="5996701" y="911738"/>
                            <a:ext cx="302895" cy="141605"/>
                          </a:xfrm>
                          <a:prstGeom prst="leftArrow">
                            <a:avLst>
                              <a:gd name="adj1" fmla="val 50000"/>
                              <a:gd name="adj2" fmla="val 53475"/>
                            </a:avLst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Heptagon 54"/>
                        <wps:cNvSpPr/>
                        <wps:spPr>
                          <a:xfrm>
                            <a:off x="389939" y="2609374"/>
                            <a:ext cx="1004472" cy="1119554"/>
                          </a:xfrm>
                          <a:prstGeom prst="heptagon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678180" y="2963998"/>
                            <a:ext cx="393065" cy="5216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4976" w:rsidRPr="00434976" w:rsidRDefault="00434976">
                              <w:pPr>
                                <w:rPr>
                                  <w:b/>
                                </w:rPr>
                              </w:pPr>
                              <w:r w:rsidRPr="00434976">
                                <w:rPr>
                                  <w:b/>
                                </w:rPr>
                                <w:t>34</w:t>
                              </w:r>
                              <w:r w:rsidRPr="00434976">
                                <w:rPr>
                                  <w:b/>
                                  <w:vertAlign w:val="superscript"/>
                                </w:rPr>
                                <w:t>1</w:t>
                              </w:r>
                            </w:p>
                            <w:p w:rsidR="00434976" w:rsidRDefault="00434976"/>
                            <w:p w:rsidR="00434976" w:rsidRPr="00434976" w:rsidRDefault="0043497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5"/>
                        <wps:cNvSpPr txBox="1"/>
                        <wps:spPr>
                          <a:xfrm>
                            <a:off x="90220" y="3992845"/>
                            <a:ext cx="4004945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4976" w:rsidRPr="00434976" w:rsidRDefault="00434976" w:rsidP="004349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22"/>
                                </w:rPr>
                              </w:pPr>
                              <w:r w:rsidRPr="00434976">
                                <w:rPr>
                                  <w:rFonts w:eastAsia="Times New Roman"/>
                                  <w:b/>
                                  <w:sz w:val="22"/>
                                </w:rPr>
                                <w:t>34</w:t>
                              </w:r>
                              <w:r w:rsidRPr="00434976">
                                <w:rPr>
                                  <w:rFonts w:eastAsia="Times New Roman"/>
                                  <w:b/>
                                  <w:position w:val="7"/>
                                  <w:sz w:val="22"/>
                                  <w:vertAlign w:val="superscript"/>
                                </w:rPr>
                                <w:t>1</w:t>
                              </w:r>
                            </w:p>
                            <w:p w:rsidR="00434976" w:rsidRPr="00434976" w:rsidRDefault="00434976" w:rsidP="004349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Times New Roman"/>
                                  <w:b/>
                                  <w:sz w:val="22"/>
                                </w:rPr>
                              </w:pPr>
                              <w:r w:rsidRPr="00434976">
                                <w:rPr>
                                  <w:rFonts w:eastAsia="Times New Roman"/>
                                  <w:b/>
                                  <w:sz w:val="22"/>
                                </w:rPr>
                                <w:t xml:space="preserve">This is an individual stand-alone test which can be administered </w:t>
                              </w:r>
                            </w:p>
                            <w:p w:rsidR="00434976" w:rsidRPr="00434976" w:rsidRDefault="00434976" w:rsidP="0043497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Times New Roman"/>
                                  <w:b/>
                                  <w:sz w:val="22"/>
                                </w:rPr>
                              </w:pPr>
                              <w:r w:rsidRPr="00434976">
                                <w:rPr>
                                  <w:rFonts w:eastAsia="Times New Roman"/>
                                  <w:b/>
                                  <w:sz w:val="22"/>
                                </w:rPr>
                                <w:t>upon completion of instruction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AutoShape 286"/>
                        <wps:cNvSpPr>
                          <a:spLocks noChangeArrowheads="1"/>
                        </wps:cNvSpPr>
                        <wps:spPr bwMode="auto">
                          <a:xfrm>
                            <a:off x="5604121" y="548507"/>
                            <a:ext cx="251460" cy="114300"/>
                          </a:xfrm>
                          <a:prstGeom prst="rightArrow">
                            <a:avLst>
                              <a:gd name="adj1" fmla="val 50000"/>
                              <a:gd name="adj2" fmla="val 5500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617" y="3468630"/>
                            <a:ext cx="3634740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12D" w:rsidRDefault="00D2612D" w:rsidP="00D2612D">
                              <w:pPr>
                                <w:pStyle w:val="NormalWeb"/>
                                <w:shd w:val="clear" w:color="auto" w:fill="FFFF0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LDs highlighted in yellow are not evaluated on the corresponding test however, instruction on these domains</w:t>
                              </w:r>
                              <w:r w:rsidR="002A0CD0">
                                <w:rPr>
                                  <w:rFonts w:eastAsia="Times New Roman"/>
                                </w:rPr>
                                <w:t xml:space="preserve"> prio to the test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is recommended. These domains contain foundation information that will assist the student in applying what they have learned to the comprehensive test.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EA849" id="Canvas 87" o:spid="_x0000_s1026" editas="canvas" style="position:absolute;margin-left:60.75pt;margin-top:65.25pt;width:767pt;height:456.45pt;z-index:251656704;mso-position-horizontal-relative:char;mso-position-vertical-relative:line" coordsize="97409,57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409;height:57962;visibility:visible;mso-wrap-style:square">
                  <v:fill o:detectmouseclick="t"/>
                  <v:path o:connecttype="none"/>
                </v:shape>
                <v:oval id="Oval 92" o:spid="_x0000_s1028" style="position:absolute;left:31419;top:2020;width:5010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" strokecolor="blue" strokeweight="1.5pt">
                  <v:textbox>
                    <w:txbxContent>
                      <w:p w:rsidR="00BD0FB3" w:rsidRPr="00EA7DCB" w:rsidRDefault="00BD0FB3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A7DCB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roundrect id="AutoShape 114" o:spid="_x0000_s1029" style="position:absolute;left:20491;top:10648;width:9539;height:96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" fillcolor="#f2f2f2 [3052]" strokeweight="3pt">
                  <v:textbox>
                    <w:txbxContent>
                      <w:p w:rsidR="00C53420" w:rsidRPr="00BE5CD2" w:rsidRDefault="00C53420" w:rsidP="00AB0F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</w:pPr>
                        <w:r w:rsidRP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>EOC</w:t>
                        </w:r>
                      </w:p>
                      <w:p w:rsidR="0092350E" w:rsidRPr="00BE5CD2" w:rsidRDefault="002A52E7" w:rsidP="0054627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>MOD III</w:t>
                        </w:r>
                        <w:r w:rsidR="0092350E" w:rsidRPr="00BE5CD2">
                          <w:rPr>
                            <w:rFonts w:ascii="Arial" w:hAnsi="Arial" w:cs="Arial"/>
                            <w:b/>
                            <w:sz w:val="20"/>
                            <w:szCs w:val="32"/>
                          </w:rPr>
                          <w:t xml:space="preserve"> TEST 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64789;top:53244;width:18186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D0FB3" w:rsidRPr="00354E56" w:rsidRDefault="00BD0FB3" w:rsidP="00AB0F1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73" o:spid="_x0000_s1031" type="#_x0000_t13" style="position:absolute;left:52498;top:15081;width:2514;height:114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" fillcolor="#969696"/>
                <v:shape id="AutoShape 275" o:spid="_x0000_s1032" type="#_x0000_t13" style="position:absolute;left:36957;top:4652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" fillcolor="#969696"/>
                <v:shape id="AutoShape 276" o:spid="_x0000_s1033" type="#_x0000_t13" style="position:absolute;left:28392;top:4346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" fillcolor="#969696"/>
                <v:shape id="AutoShape 277" o:spid="_x0000_s1034" type="#_x0000_t13" style="position:absolute;left:18840;top:3752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" fillcolor="#969696"/>
                <v:shape id="AutoShape 280" o:spid="_x0000_s1035" type="#_x0000_t13" style="position:absolute;left:42351;top:15822;width:2515;height:114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" fillcolor="#969696"/>
                <v:shape id="AutoShape 286" o:spid="_x0000_s1036" type="#_x0000_t13" style="position:absolute;left:46374;top:4769;width:251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" fillcolor="#969696"/>
                <v:oval id="Oval 332" o:spid="_x0000_s1037" style="position:absolute;left:35693;top:13503;width:5601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" strokecolor="blue" strokeweight="1.5pt">
                  <v:textbox>
                    <w:txbxContent>
                      <w:p w:rsidR="009D5E5D" w:rsidRPr="009D5E5D" w:rsidRDefault="009D5E5D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D5E5D">
                          <w:rPr>
                            <w:b/>
                            <w:sz w:val="28"/>
                            <w:szCs w:val="28"/>
                          </w:rPr>
                          <w:t>39</w:t>
                        </w:r>
                      </w:p>
                    </w:txbxContent>
                  </v:textbox>
                </v:oval>
                <v:oval id="Oval 335" o:spid="_x0000_s1038" style="position:absolute;left:59470;top:3425;width:5797;height:4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EF2F0E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oval>
                <v:oval id="Oval 336" o:spid="_x0000_s1039" style="position:absolute;left:50022;top:3206;width:5576;height:4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1B46F8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oval>
                <v:oval id="Oval 337" o:spid="_x0000_s1040" style="position:absolute;left:40423;top:2710;width:5429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" strokecolor="blue" strokeweight="1.5pt">
                  <v:textbox>
                    <w:txbxContent>
                      <w:p w:rsidR="009D5E5D" w:rsidRPr="00EA7DCB" w:rsidRDefault="001B46F8" w:rsidP="00AB0F1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AB0F1E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348" o:spid="_x0000_s1041" style="position:absolute;left:12307;top:1847;width:5543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" strokecolor="blue" strokeweight="1.5pt">
                  <v:textbox>
                    <w:txbxContent>
                      <w:p w:rsidR="00EF2F0E" w:rsidRPr="0059137B" w:rsidRDefault="0059137B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2612D">
                          <w:rPr>
                            <w:b/>
                            <w:sz w:val="28"/>
                            <w:szCs w:val="28"/>
                            <w:shd w:val="clear" w:color="auto" w:fill="FFFF00"/>
                          </w:rPr>
                          <w:t>2</w:t>
                        </w:r>
                      </w:p>
                    </w:txbxContent>
                  </v:textbox>
                </v:oval>
                <v:oval id="Oval 349" o:spid="_x0000_s1042" style="position:absolute;left:22129;top:2020;width:5677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" strokecolor="blue" strokeweight="1.5pt">
                  <v:textbox>
                    <w:txbxContent>
                      <w:p w:rsidR="00EF2F0E" w:rsidRPr="0059137B" w:rsidRDefault="00546273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2612D">
                          <w:rPr>
                            <w:b/>
                            <w:sz w:val="28"/>
                            <w:szCs w:val="28"/>
                            <w:shd w:val="clear" w:color="auto" w:fill="FFFF00"/>
                          </w:rPr>
                          <w:t>3</w:t>
                        </w:r>
                      </w:p>
                    </w:txbxContent>
                  </v:textbox>
                </v:oval>
                <v:oval id="Oval 351" o:spid="_x0000_s1043" style="position:absolute;left:56041;top:11989;width:5568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" strokecolor="blue" strokeweight="1.5pt">
                  <v:textbox>
                    <w:txbxContent>
                      <w:p w:rsidR="00EF2F0E" w:rsidRPr="00EF2F0E" w:rsidRDefault="00EF2F0E" w:rsidP="00D2612D">
                        <w:pPr>
                          <w:shd w:val="clear" w:color="auto" w:fill="FFFF0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F2F0E">
                          <w:rPr>
                            <w:b/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</v:oval>
                <v:shape id="AutoShape 363" o:spid="_x0000_s1044" type="#_x0000_t13" style="position:absolute;left:32445;top:15822;width:2514;height:114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" fillcolor="#969696"/>
                <v:oval id="Oval 374" o:spid="_x0000_s1045" style="position:absolute;left:45852;top:12628;width:5688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" strokecolor="blue" strokeweight="1.5pt">
                  <v:textbox>
                    <w:txbxContent>
                      <w:p w:rsidR="00BE5CD2" w:rsidRPr="0059137B" w:rsidRDefault="00BE5CD2" w:rsidP="00AB0F1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D2612D">
                          <w:rPr>
                            <w:b/>
                            <w:sz w:val="28"/>
                            <w:szCs w:val="28"/>
                            <w:shd w:val="clear" w:color="auto" w:fill="FFFF00"/>
                          </w:rPr>
                          <w:t>36</w:t>
                        </w:r>
                      </w:p>
                    </w:txbxContent>
                  </v:textbox>
                </v:oval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79" o:spid="_x0000_s1046" type="#_x0000_t66" style="position:absolute;left:59966;top:9117;width:3029;height:1416;rotation:-45045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" fillcolor="#a5a5a5"/>
                <v:shape id="Heptagon 54" o:spid="_x0000_s1047" style="position:absolute;left:3899;top:26093;width:10045;height:11196;visibility:visible;mso-wrap-style:square;v-text-anchor:middle" coordsize="1004472,111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" path="m-3,719993l99474,221742,502236,,904998,221742r99477,498251l725751,1119560r-447030,l-3,719993xe" fillcolor="#d8d8d8 [2732]" strokecolor="#1f4d78 [1604]" strokeweight="2.25pt">
                  <v:stroke joinstyle="miter"/>
                  <v:path arrowok="t" o:connecttype="custom" o:connectlocs="-3,719993;99474,221742;502236,0;904998,221742;1004475,719993;725751,1119560;278721,1119560;-3,719993" o:connectangles="0,0,0,0,0,0,0,0"/>
                </v:shape>
                <v:shape id="Text Box 55" o:spid="_x0000_s1048" type="#_x0000_t202" style="position:absolute;left:6781;top:29639;width:3931;height:52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" fillcolor="#d8d8d8 [2732]" strokecolor="white [3212]" strokeweight=".5pt">
                  <v:textbox>
                    <w:txbxContent>
                      <w:p w:rsidR="00434976" w:rsidRPr="00434976" w:rsidRDefault="00434976">
                        <w:pPr>
                          <w:rPr>
                            <w:b/>
                          </w:rPr>
                        </w:pPr>
                        <w:r w:rsidRPr="00434976">
                          <w:rPr>
                            <w:b/>
                          </w:rPr>
                          <w:t>34</w:t>
                        </w:r>
                        <w:r w:rsidRPr="00434976">
                          <w:rPr>
                            <w:b/>
                            <w:vertAlign w:val="superscript"/>
                          </w:rPr>
                          <w:t>1</w:t>
                        </w:r>
                      </w:p>
                      <w:p w:rsidR="00434976" w:rsidRDefault="00434976"/>
                      <w:p w:rsidR="00434976" w:rsidRPr="00434976" w:rsidRDefault="00434976"/>
                    </w:txbxContent>
                  </v:textbox>
                </v:shape>
                <v:shape id="Text Box 55" o:spid="_x0000_s1049" type="#_x0000_t202" style="position:absolute;left:902;top:39928;width:40049;height:6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" fillcolor="white [3201]" strokeweight=".5pt">
                  <v:textbox>
                    <w:txbxContent>
                      <w:p w:rsidR="00434976" w:rsidRPr="00434976" w:rsidRDefault="00434976" w:rsidP="00434976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22"/>
                          </w:rPr>
                        </w:pPr>
                        <w:r w:rsidRPr="00434976">
                          <w:rPr>
                            <w:rFonts w:eastAsia="Times New Roman"/>
                            <w:b/>
                            <w:sz w:val="22"/>
                          </w:rPr>
                          <w:t>34</w:t>
                        </w:r>
                        <w:r w:rsidRPr="00434976">
                          <w:rPr>
                            <w:rFonts w:eastAsia="Times New Roman"/>
                            <w:b/>
                            <w:position w:val="7"/>
                            <w:sz w:val="22"/>
                            <w:vertAlign w:val="superscript"/>
                          </w:rPr>
                          <w:t>1</w:t>
                        </w:r>
                      </w:p>
                      <w:p w:rsidR="00434976" w:rsidRPr="00434976" w:rsidRDefault="00434976" w:rsidP="00434976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Times New Roman"/>
                            <w:b/>
                            <w:sz w:val="22"/>
                          </w:rPr>
                        </w:pPr>
                        <w:r w:rsidRPr="00434976">
                          <w:rPr>
                            <w:rFonts w:eastAsia="Times New Roman"/>
                            <w:b/>
                            <w:sz w:val="22"/>
                          </w:rPr>
                          <w:t xml:space="preserve">This is an individual stand-alone test which can be administered </w:t>
                        </w:r>
                      </w:p>
                      <w:p w:rsidR="00434976" w:rsidRPr="00434976" w:rsidRDefault="00434976" w:rsidP="00434976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Times New Roman"/>
                            <w:b/>
                            <w:sz w:val="22"/>
                          </w:rPr>
                        </w:pPr>
                        <w:r w:rsidRPr="00434976">
                          <w:rPr>
                            <w:rFonts w:eastAsia="Times New Roman"/>
                            <w:b/>
                            <w:sz w:val="22"/>
                          </w:rPr>
                          <w:t>upon completion of instruction </w:t>
                        </w:r>
                      </w:p>
                    </w:txbxContent>
                  </v:textbox>
                </v:shape>
                <v:shape id="AutoShape 286" o:spid="_x0000_s1050" type="#_x0000_t13" style="position:absolute;left:56041;top:5485;width:251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" fillcolor="#969696"/>
                <v:shape id="Text Box 2" o:spid="_x0000_s1051" type="#_x0000_t202" style="position:absolute;left:44866;top:34686;width:36347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7j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">
                  <v:textbox style="mso-fit-shape-to-text:t">
                    <w:txbxContent>
                      <w:p w:rsidR="00D2612D" w:rsidRDefault="00D2612D" w:rsidP="00D2612D">
                        <w:pPr>
                          <w:pStyle w:val="NormalWeb"/>
                          <w:shd w:val="clear" w:color="auto" w:fill="FFFF00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LDs highlighted in yellow are not evaluated on the corresponding test however, instruction on these domains</w:t>
                        </w:r>
                        <w:r w:rsidR="002A0CD0">
                          <w:rPr>
                            <w:rFonts w:eastAsia="Times New Roman"/>
                          </w:rPr>
                          <w:t xml:space="preserve"> prio to the test</w:t>
                        </w:r>
                        <w:r>
                          <w:rPr>
                            <w:rFonts w:eastAsia="Times New Roman"/>
                          </w:rPr>
                          <w:t xml:space="preserve"> is recommended. These domains contain foundation information that will assist the student in applying what they have learned to the comprehensive test</w:t>
                        </w:r>
                        <w:bookmarkStart w:id="1" w:name="_GoBack"/>
                        <w:bookmarkEnd w:id="1"/>
                        <w:r>
                          <w:rPr>
                            <w:rFonts w:eastAsia="Times New Roman"/>
                          </w:rPr>
                          <w:t>.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2A52E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7ABA5" wp14:editId="1E90D759">
                <wp:simplePos x="0" y="0"/>
                <wp:positionH relativeFrom="column">
                  <wp:posOffset>1535821</wp:posOffset>
                </wp:positionH>
                <wp:positionV relativeFrom="paragraph">
                  <wp:posOffset>199537</wp:posOffset>
                </wp:positionV>
                <wp:extent cx="6663690" cy="817880"/>
                <wp:effectExtent l="635" t="3175" r="3175" b="0"/>
                <wp:wrapNone/>
                <wp:docPr id="5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273" w:rsidRDefault="00D2612D" w:rsidP="00D95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JUL</w:t>
                            </w:r>
                            <w:r w:rsidR="001550FD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 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2155CA" w:rsidRPr="002155C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54627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MODULE III</w:t>
                            </w:r>
                            <w:r w:rsidR="002155CA" w:rsidRPr="002155C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2155CA" w:rsidRDefault="00546273" w:rsidP="00D95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END OF COURSE TEST CONTENT</w:t>
                            </w:r>
                            <w:r w:rsidR="00BB6EC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EE18D8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546273" w:rsidRPr="002155CA" w:rsidRDefault="00546273" w:rsidP="00D95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34976" w:rsidRPr="002155CA" w:rsidRDefault="00434976" w:rsidP="00D95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7ABA5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52" type="#_x0000_t202" style="position:absolute;margin-left:120.95pt;margin-top:15.7pt;width:524.7pt;height:6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cgiQIAABo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" stroked="f">
                <v:textbox>
                  <w:txbxContent>
                    <w:p w:rsidR="00546273" w:rsidRDefault="00D2612D" w:rsidP="00D95DE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JUL</w:t>
                      </w:r>
                      <w:r w:rsidR="001550FD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Y 1, 201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8</w:t>
                      </w:r>
                      <w:r w:rsidR="002155CA" w:rsidRPr="002155CA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54627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MODULE III</w:t>
                      </w:r>
                      <w:r w:rsidR="002155CA" w:rsidRPr="002155CA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2155CA" w:rsidRDefault="00546273" w:rsidP="00D95DE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END OF COURSE TEST CONTENT</w:t>
                      </w:r>
                      <w:r w:rsidR="00BB6EC3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S</w:t>
                      </w:r>
                      <w:bookmarkStart w:id="1" w:name="_GoBack"/>
                      <w:bookmarkEnd w:id="1"/>
                      <w:r w:rsidR="00EE18D8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546273" w:rsidRPr="002155CA" w:rsidRDefault="00546273" w:rsidP="00D95DE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434976" w:rsidRPr="002155CA" w:rsidRDefault="00434976" w:rsidP="00D95DE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F1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ED8D4" wp14:editId="76B13A25">
                <wp:simplePos x="0" y="0"/>
                <wp:positionH relativeFrom="column">
                  <wp:posOffset>436880</wp:posOffset>
                </wp:positionH>
                <wp:positionV relativeFrom="paragraph">
                  <wp:posOffset>7841615</wp:posOffset>
                </wp:positionV>
                <wp:extent cx="5094605" cy="303530"/>
                <wp:effectExtent l="27305" t="21590" r="21590" b="27305"/>
                <wp:wrapNone/>
                <wp:docPr id="5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61" w:rsidRDefault="00596061" w:rsidP="005E50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D8D4" id="Text Box 138" o:spid="_x0000_s1053" type="#_x0000_t202" style="position:absolute;margin-left:34.4pt;margin-top:617.45pt;width:401.1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" strokecolor="gray" strokeweight="3pt">
                <v:textbox>
                  <w:txbxContent>
                    <w:p w:rsidR="00596061" w:rsidRDefault="00596061" w:rsidP="005E50D7"/>
                  </w:txbxContent>
                </v:textbox>
              </v:shape>
            </w:pict>
          </mc:Fallback>
        </mc:AlternateContent>
      </w:r>
      <w:r w:rsidR="00AB0F1E">
        <w:rPr>
          <w:noProof/>
        </w:rPr>
        <mc:AlternateContent>
          <mc:Choice Requires="wps">
            <w:drawing>
              <wp:inline distT="0" distB="0" distL="0" distR="0" wp14:anchorId="7AD63932" wp14:editId="075D25CF">
                <wp:extent cx="9124950" cy="7072994"/>
                <wp:effectExtent l="0" t="0" r="0" b="635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24950" cy="70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B06E1" id="AutoShape 1" o:spid="_x0000_s1026" style="width:718.5pt;height:5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EysAIAALk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C596E" w:rsidSect="00005F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5C" w:rsidRDefault="00DD685C" w:rsidP="00434976">
      <w:r>
        <w:separator/>
      </w:r>
    </w:p>
  </w:endnote>
  <w:endnote w:type="continuationSeparator" w:id="0">
    <w:p w:rsidR="00DD685C" w:rsidRDefault="00DD685C" w:rsidP="0043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5C" w:rsidRDefault="00DD685C" w:rsidP="00434976">
      <w:r>
        <w:separator/>
      </w:r>
    </w:p>
  </w:footnote>
  <w:footnote w:type="continuationSeparator" w:id="0">
    <w:p w:rsidR="00DD685C" w:rsidRDefault="00DD685C" w:rsidP="0043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BF"/>
    <w:rsid w:val="00005FA9"/>
    <w:rsid w:val="0005169D"/>
    <w:rsid w:val="00052D76"/>
    <w:rsid w:val="00065C82"/>
    <w:rsid w:val="00077DBF"/>
    <w:rsid w:val="000806C5"/>
    <w:rsid w:val="00091664"/>
    <w:rsid w:val="000A00DB"/>
    <w:rsid w:val="000A2E16"/>
    <w:rsid w:val="000A5744"/>
    <w:rsid w:val="000B0727"/>
    <w:rsid w:val="000D699D"/>
    <w:rsid w:val="001201B7"/>
    <w:rsid w:val="001246C5"/>
    <w:rsid w:val="00127D60"/>
    <w:rsid w:val="00130A9C"/>
    <w:rsid w:val="00135B57"/>
    <w:rsid w:val="001503E4"/>
    <w:rsid w:val="001550FD"/>
    <w:rsid w:val="00162B81"/>
    <w:rsid w:val="001754B7"/>
    <w:rsid w:val="001B070E"/>
    <w:rsid w:val="001B46F8"/>
    <w:rsid w:val="001D19D3"/>
    <w:rsid w:val="002155CA"/>
    <w:rsid w:val="00221C14"/>
    <w:rsid w:val="00223F27"/>
    <w:rsid w:val="002321B9"/>
    <w:rsid w:val="00235BC4"/>
    <w:rsid w:val="002371FB"/>
    <w:rsid w:val="0025105F"/>
    <w:rsid w:val="002A0CD0"/>
    <w:rsid w:val="002A52E7"/>
    <w:rsid w:val="0030320A"/>
    <w:rsid w:val="00307A3E"/>
    <w:rsid w:val="00354E56"/>
    <w:rsid w:val="0038028E"/>
    <w:rsid w:val="003859F7"/>
    <w:rsid w:val="00387A38"/>
    <w:rsid w:val="003927D5"/>
    <w:rsid w:val="003939B8"/>
    <w:rsid w:val="003A3C98"/>
    <w:rsid w:val="00403C6B"/>
    <w:rsid w:val="00415F9E"/>
    <w:rsid w:val="00434976"/>
    <w:rsid w:val="0044330D"/>
    <w:rsid w:val="0044640B"/>
    <w:rsid w:val="00455EFC"/>
    <w:rsid w:val="004567E2"/>
    <w:rsid w:val="004727BF"/>
    <w:rsid w:val="004A3798"/>
    <w:rsid w:val="004A421C"/>
    <w:rsid w:val="004B3DA3"/>
    <w:rsid w:val="004B7A2D"/>
    <w:rsid w:val="004D0CBB"/>
    <w:rsid w:val="00510CB0"/>
    <w:rsid w:val="0051335C"/>
    <w:rsid w:val="0052157B"/>
    <w:rsid w:val="00546273"/>
    <w:rsid w:val="00547391"/>
    <w:rsid w:val="00551765"/>
    <w:rsid w:val="0057597A"/>
    <w:rsid w:val="00576227"/>
    <w:rsid w:val="0059137B"/>
    <w:rsid w:val="00596061"/>
    <w:rsid w:val="005A1B9A"/>
    <w:rsid w:val="005D54C9"/>
    <w:rsid w:val="005E4B3F"/>
    <w:rsid w:val="005E50D7"/>
    <w:rsid w:val="0060684C"/>
    <w:rsid w:val="00624000"/>
    <w:rsid w:val="00624CD8"/>
    <w:rsid w:val="00650C07"/>
    <w:rsid w:val="006C6971"/>
    <w:rsid w:val="006D20E5"/>
    <w:rsid w:val="006D7C1F"/>
    <w:rsid w:val="006E254B"/>
    <w:rsid w:val="006F66D8"/>
    <w:rsid w:val="0070516F"/>
    <w:rsid w:val="00710665"/>
    <w:rsid w:val="007126D8"/>
    <w:rsid w:val="007150C7"/>
    <w:rsid w:val="00732245"/>
    <w:rsid w:val="007527EF"/>
    <w:rsid w:val="00753888"/>
    <w:rsid w:val="007C6340"/>
    <w:rsid w:val="00802177"/>
    <w:rsid w:val="008046C2"/>
    <w:rsid w:val="00823C48"/>
    <w:rsid w:val="0082611C"/>
    <w:rsid w:val="00844215"/>
    <w:rsid w:val="008729CA"/>
    <w:rsid w:val="00874547"/>
    <w:rsid w:val="00893C92"/>
    <w:rsid w:val="008979C8"/>
    <w:rsid w:val="008C0014"/>
    <w:rsid w:val="008C5BD9"/>
    <w:rsid w:val="008E52CC"/>
    <w:rsid w:val="0092350E"/>
    <w:rsid w:val="00930AC3"/>
    <w:rsid w:val="00945F9A"/>
    <w:rsid w:val="0096339F"/>
    <w:rsid w:val="009814CD"/>
    <w:rsid w:val="0099045D"/>
    <w:rsid w:val="00991236"/>
    <w:rsid w:val="009A16E5"/>
    <w:rsid w:val="009C5B9B"/>
    <w:rsid w:val="009D5E5D"/>
    <w:rsid w:val="009E7FAC"/>
    <w:rsid w:val="009F3B80"/>
    <w:rsid w:val="00A211AA"/>
    <w:rsid w:val="00A318B1"/>
    <w:rsid w:val="00A318DC"/>
    <w:rsid w:val="00A562EC"/>
    <w:rsid w:val="00A74D5E"/>
    <w:rsid w:val="00A76861"/>
    <w:rsid w:val="00A87E55"/>
    <w:rsid w:val="00A906C2"/>
    <w:rsid w:val="00A92573"/>
    <w:rsid w:val="00A96417"/>
    <w:rsid w:val="00AA3A36"/>
    <w:rsid w:val="00AB0F1E"/>
    <w:rsid w:val="00AC3C21"/>
    <w:rsid w:val="00AD6CB4"/>
    <w:rsid w:val="00AE2CA2"/>
    <w:rsid w:val="00B36292"/>
    <w:rsid w:val="00B55E07"/>
    <w:rsid w:val="00B61460"/>
    <w:rsid w:val="00B842CA"/>
    <w:rsid w:val="00B85893"/>
    <w:rsid w:val="00BB6EC3"/>
    <w:rsid w:val="00BD0FB3"/>
    <w:rsid w:val="00BE5CD2"/>
    <w:rsid w:val="00BF6AB9"/>
    <w:rsid w:val="00C1095E"/>
    <w:rsid w:val="00C157AC"/>
    <w:rsid w:val="00C164BF"/>
    <w:rsid w:val="00C164CB"/>
    <w:rsid w:val="00C53420"/>
    <w:rsid w:val="00C739BE"/>
    <w:rsid w:val="00C76262"/>
    <w:rsid w:val="00CC596E"/>
    <w:rsid w:val="00CE0F42"/>
    <w:rsid w:val="00CF1DCF"/>
    <w:rsid w:val="00D010A5"/>
    <w:rsid w:val="00D2612D"/>
    <w:rsid w:val="00D40662"/>
    <w:rsid w:val="00D50B0A"/>
    <w:rsid w:val="00D53FF8"/>
    <w:rsid w:val="00D5495C"/>
    <w:rsid w:val="00D55B62"/>
    <w:rsid w:val="00D64161"/>
    <w:rsid w:val="00D65709"/>
    <w:rsid w:val="00D87077"/>
    <w:rsid w:val="00D95DE7"/>
    <w:rsid w:val="00DB54B0"/>
    <w:rsid w:val="00DD685C"/>
    <w:rsid w:val="00E321EF"/>
    <w:rsid w:val="00E544EE"/>
    <w:rsid w:val="00E5625B"/>
    <w:rsid w:val="00EA77C1"/>
    <w:rsid w:val="00EA7DCB"/>
    <w:rsid w:val="00EC2C6C"/>
    <w:rsid w:val="00EC6390"/>
    <w:rsid w:val="00EE18D8"/>
    <w:rsid w:val="00EF2F0E"/>
    <w:rsid w:val="00EF3A65"/>
    <w:rsid w:val="00F13C02"/>
    <w:rsid w:val="00F21182"/>
    <w:rsid w:val="00F4163A"/>
    <w:rsid w:val="00F641FC"/>
    <w:rsid w:val="00F91D21"/>
    <w:rsid w:val="00FC5109"/>
    <w:rsid w:val="00FD200F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,"/>
  <w14:docId w14:val="01C9A579"/>
  <w15:chartTrackingRefBased/>
  <w15:docId w15:val="{9802EF94-692E-434E-A7D2-485E2EA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1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497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43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9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Commission on POST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kkrueger</dc:creator>
  <cp:keywords/>
  <cp:lastModifiedBy>Imlay-Hardesty, Jennifer@POST</cp:lastModifiedBy>
  <cp:revision>8</cp:revision>
  <cp:lastPrinted>2016-11-21T17:39:00Z</cp:lastPrinted>
  <dcterms:created xsi:type="dcterms:W3CDTF">2018-07-05T16:07:00Z</dcterms:created>
  <dcterms:modified xsi:type="dcterms:W3CDTF">2018-09-28T18:10:00Z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